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19" w:rsidRPr="001F6328" w:rsidRDefault="00B56F19" w:rsidP="00B56F19">
      <w:pPr>
        <w:jc w:val="center"/>
        <w:rPr>
          <w:b/>
          <w:sz w:val="28"/>
          <w:szCs w:val="28"/>
        </w:rPr>
      </w:pPr>
      <w:r w:rsidRPr="001F6328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Б</w:t>
      </w:r>
      <w:r w:rsidRPr="001F6328">
        <w:rPr>
          <w:b/>
          <w:sz w:val="28"/>
          <w:szCs w:val="28"/>
        </w:rPr>
        <w:t>ОУ «</w:t>
      </w:r>
      <w:proofErr w:type="spellStart"/>
      <w:r w:rsidRPr="001F6328">
        <w:rPr>
          <w:b/>
          <w:sz w:val="28"/>
          <w:szCs w:val="28"/>
        </w:rPr>
        <w:t>Фоминская</w:t>
      </w:r>
      <w:proofErr w:type="spellEnd"/>
      <w:r w:rsidRPr="001F6328">
        <w:rPr>
          <w:b/>
          <w:sz w:val="28"/>
          <w:szCs w:val="28"/>
        </w:rPr>
        <w:t xml:space="preserve"> средняя общеобразовательная школа»</w:t>
      </w: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04"/>
        <w:gridCol w:w="4867"/>
      </w:tblGrid>
      <w:tr w:rsidR="00B56F19" w:rsidRPr="001F6328" w:rsidTr="008C4C95">
        <w:trPr>
          <w:trHeight w:val="2099"/>
        </w:trPr>
        <w:tc>
          <w:tcPr>
            <w:tcW w:w="4704" w:type="dxa"/>
          </w:tcPr>
          <w:p w:rsidR="00B56F19" w:rsidRPr="001F6328" w:rsidRDefault="00B56F19" w:rsidP="008C4C95">
            <w:pPr>
              <w:jc w:val="right"/>
              <w:rPr>
                <w:sz w:val="28"/>
                <w:szCs w:val="28"/>
              </w:rPr>
            </w:pPr>
            <w:r w:rsidRPr="00A73534">
              <w:rPr>
                <w:b/>
                <w:sz w:val="28"/>
                <w:szCs w:val="28"/>
              </w:rPr>
              <w:t xml:space="preserve">    </w:t>
            </w:r>
          </w:p>
          <w:p w:rsidR="00B56F19" w:rsidRPr="001F6328" w:rsidRDefault="00B56F19" w:rsidP="008C4C95">
            <w:pPr>
              <w:jc w:val="right"/>
              <w:rPr>
                <w:sz w:val="28"/>
                <w:szCs w:val="28"/>
              </w:rPr>
            </w:pPr>
          </w:p>
          <w:p w:rsidR="00B56F19" w:rsidRPr="001F6328" w:rsidRDefault="00B56F19" w:rsidP="008C4C9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67" w:type="dxa"/>
          </w:tcPr>
          <w:p w:rsidR="00B56F19" w:rsidRDefault="00B56F19" w:rsidP="008C4C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B56F19" w:rsidRDefault="00C23A69" w:rsidP="008C4C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B56F19">
              <w:rPr>
                <w:sz w:val="28"/>
                <w:szCs w:val="28"/>
              </w:rPr>
              <w:t>Д</w:t>
            </w:r>
            <w:proofErr w:type="gramEnd"/>
            <w:r w:rsidR="00B56F19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="00B56F19">
              <w:rPr>
                <w:sz w:val="28"/>
                <w:szCs w:val="28"/>
              </w:rPr>
              <w:t xml:space="preserve"> школы</w:t>
            </w:r>
          </w:p>
          <w:p w:rsidR="00C23A69" w:rsidRDefault="00C23A69" w:rsidP="008C4C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 С.Н.</w:t>
            </w:r>
          </w:p>
          <w:p w:rsidR="00B56F19" w:rsidRPr="006E0DB7" w:rsidRDefault="00C23A69" w:rsidP="008C4C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56F19">
              <w:rPr>
                <w:sz w:val="28"/>
                <w:szCs w:val="28"/>
              </w:rPr>
              <w:t>«___»августа 2016</w:t>
            </w:r>
          </w:p>
        </w:tc>
      </w:tr>
    </w:tbl>
    <w:p w:rsidR="00B56F19" w:rsidRDefault="00B56F19" w:rsidP="00B56F19">
      <w:pPr>
        <w:jc w:val="center"/>
        <w:rPr>
          <w:sz w:val="72"/>
          <w:szCs w:val="72"/>
        </w:rPr>
      </w:pPr>
      <w:r w:rsidRPr="001F6328">
        <w:rPr>
          <w:sz w:val="72"/>
          <w:szCs w:val="72"/>
        </w:rPr>
        <w:t xml:space="preserve">План работы </w:t>
      </w:r>
    </w:p>
    <w:p w:rsidR="00B56F19" w:rsidRDefault="00B56F19" w:rsidP="00B56F19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 заместителя директора по охране труда и</w:t>
      </w:r>
    </w:p>
    <w:p w:rsidR="00B56F19" w:rsidRDefault="00B56F19" w:rsidP="00B56F19">
      <w:pPr>
        <w:jc w:val="center"/>
        <w:rPr>
          <w:sz w:val="72"/>
          <w:szCs w:val="72"/>
        </w:rPr>
      </w:pPr>
      <w:r w:rsidRPr="00A74961">
        <w:rPr>
          <w:sz w:val="72"/>
          <w:szCs w:val="72"/>
        </w:rPr>
        <w:t>техники безопасности</w:t>
      </w:r>
    </w:p>
    <w:p w:rsidR="00B56F19" w:rsidRDefault="00C23A69" w:rsidP="00B56F19">
      <w:pPr>
        <w:jc w:val="center"/>
        <w:rPr>
          <w:sz w:val="72"/>
          <w:szCs w:val="72"/>
        </w:rPr>
      </w:pPr>
      <w:r>
        <w:rPr>
          <w:sz w:val="72"/>
          <w:szCs w:val="72"/>
        </w:rPr>
        <w:t>на 2017-2018</w:t>
      </w:r>
      <w:r w:rsidR="00B56F19">
        <w:rPr>
          <w:sz w:val="72"/>
          <w:szCs w:val="72"/>
        </w:rPr>
        <w:t xml:space="preserve"> </w:t>
      </w:r>
      <w:proofErr w:type="spellStart"/>
      <w:r w:rsidR="00B56F19">
        <w:rPr>
          <w:sz w:val="72"/>
          <w:szCs w:val="72"/>
        </w:rPr>
        <w:t>уч</w:t>
      </w:r>
      <w:proofErr w:type="spellEnd"/>
      <w:r w:rsidR="00B56F19">
        <w:rPr>
          <w:sz w:val="72"/>
          <w:szCs w:val="72"/>
        </w:rPr>
        <w:t>.</w:t>
      </w:r>
      <w:r w:rsidR="00B56F19" w:rsidRPr="00A74961">
        <w:rPr>
          <w:sz w:val="72"/>
          <w:szCs w:val="72"/>
        </w:rPr>
        <w:t xml:space="preserve"> год.</w:t>
      </w:r>
    </w:p>
    <w:p w:rsidR="00B56F19" w:rsidRPr="001F6328" w:rsidRDefault="00B56F19" w:rsidP="00B56F19">
      <w:pPr>
        <w:tabs>
          <w:tab w:val="left" w:pos="614"/>
        </w:tabs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</w:p>
    <w:p w:rsidR="00B56F19" w:rsidRPr="001F6328" w:rsidRDefault="00B56F19" w:rsidP="00B56F19">
      <w:pPr>
        <w:rPr>
          <w:sz w:val="28"/>
          <w:szCs w:val="28"/>
        </w:rPr>
      </w:pPr>
    </w:p>
    <w:p w:rsidR="00B56F19" w:rsidRPr="001F6328" w:rsidRDefault="00B56F19" w:rsidP="00B56F19">
      <w:pPr>
        <w:rPr>
          <w:sz w:val="28"/>
          <w:szCs w:val="28"/>
        </w:rPr>
      </w:pPr>
    </w:p>
    <w:p w:rsidR="00B56F19" w:rsidRPr="001F6328" w:rsidRDefault="00B56F19" w:rsidP="00B56F19">
      <w:pPr>
        <w:jc w:val="right"/>
        <w:rPr>
          <w:sz w:val="36"/>
          <w:szCs w:val="36"/>
        </w:rPr>
      </w:pPr>
      <w:r>
        <w:rPr>
          <w:sz w:val="36"/>
          <w:szCs w:val="36"/>
          <w:lang w:val="en-US"/>
        </w:rPr>
        <w:t>C</w:t>
      </w:r>
      <w:r w:rsidRPr="001F6328">
        <w:rPr>
          <w:sz w:val="36"/>
          <w:szCs w:val="36"/>
        </w:rPr>
        <w:t>оставила:</w:t>
      </w:r>
    </w:p>
    <w:p w:rsidR="00B56F19" w:rsidRPr="001F6328" w:rsidRDefault="00B56F19" w:rsidP="00B56F19">
      <w:pPr>
        <w:jc w:val="right"/>
        <w:rPr>
          <w:sz w:val="36"/>
          <w:szCs w:val="36"/>
        </w:rPr>
      </w:pPr>
      <w:proofErr w:type="spellStart"/>
      <w:r w:rsidRPr="001F6328">
        <w:rPr>
          <w:sz w:val="36"/>
          <w:szCs w:val="36"/>
        </w:rPr>
        <w:t>Пахтусова</w:t>
      </w:r>
      <w:proofErr w:type="spellEnd"/>
      <w:r w:rsidRPr="001F6328">
        <w:rPr>
          <w:sz w:val="36"/>
          <w:szCs w:val="36"/>
        </w:rPr>
        <w:t xml:space="preserve"> Марина Николаевна,</w:t>
      </w:r>
    </w:p>
    <w:p w:rsidR="00B56F19" w:rsidRPr="00252D08" w:rsidRDefault="00B56F19" w:rsidP="00B56F19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 заместитель директора по охране труда и технике безопасности.</w:t>
      </w:r>
    </w:p>
    <w:p w:rsidR="00B56F19" w:rsidRPr="001F6328" w:rsidRDefault="00B56F19" w:rsidP="00B56F19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B56F19" w:rsidRPr="001F6328" w:rsidRDefault="00B56F19" w:rsidP="00B56F19">
      <w:pPr>
        <w:jc w:val="right"/>
        <w:rPr>
          <w:sz w:val="28"/>
          <w:szCs w:val="28"/>
        </w:rPr>
      </w:pP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p w:rsidR="00B56F19" w:rsidRDefault="00B56F19" w:rsidP="00B56F19">
      <w:pPr>
        <w:rPr>
          <w:sz w:val="28"/>
          <w:szCs w:val="28"/>
        </w:rPr>
      </w:pPr>
    </w:p>
    <w:p w:rsidR="00C23A69" w:rsidRDefault="00C23A69" w:rsidP="00B56F19">
      <w:pPr>
        <w:rPr>
          <w:sz w:val="28"/>
          <w:szCs w:val="28"/>
        </w:rPr>
      </w:pPr>
    </w:p>
    <w:p w:rsidR="00C23A69" w:rsidRDefault="00C23A69" w:rsidP="00B56F19">
      <w:pPr>
        <w:rPr>
          <w:sz w:val="28"/>
          <w:szCs w:val="28"/>
        </w:rPr>
      </w:pPr>
    </w:p>
    <w:p w:rsidR="00C23A69" w:rsidRDefault="00C23A69" w:rsidP="00B56F19">
      <w:pPr>
        <w:rPr>
          <w:sz w:val="28"/>
          <w:szCs w:val="28"/>
        </w:rPr>
      </w:pPr>
    </w:p>
    <w:p w:rsidR="00C23A69" w:rsidRDefault="00C23A69" w:rsidP="00B56F19">
      <w:pPr>
        <w:rPr>
          <w:sz w:val="28"/>
          <w:szCs w:val="28"/>
        </w:rPr>
      </w:pPr>
    </w:p>
    <w:p w:rsidR="00C23A69" w:rsidRDefault="00C23A69" w:rsidP="00B56F19">
      <w:pPr>
        <w:rPr>
          <w:sz w:val="28"/>
          <w:szCs w:val="28"/>
        </w:rPr>
      </w:pPr>
    </w:p>
    <w:p w:rsidR="00C23A69" w:rsidRDefault="00C23A69" w:rsidP="00B56F19">
      <w:pPr>
        <w:rPr>
          <w:sz w:val="28"/>
          <w:szCs w:val="28"/>
        </w:rPr>
      </w:pPr>
    </w:p>
    <w:p w:rsidR="00C23A69" w:rsidRDefault="00C23A69" w:rsidP="00B56F19">
      <w:pPr>
        <w:rPr>
          <w:sz w:val="28"/>
          <w:szCs w:val="28"/>
        </w:rPr>
      </w:pPr>
    </w:p>
    <w:p w:rsidR="00C23A69" w:rsidRPr="001F6328" w:rsidRDefault="00C23A69" w:rsidP="00B56F19">
      <w:pPr>
        <w:rPr>
          <w:sz w:val="28"/>
          <w:szCs w:val="28"/>
        </w:rPr>
      </w:pP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p w:rsidR="00B56F19" w:rsidRDefault="00C23A69" w:rsidP="00B56F19">
      <w:pPr>
        <w:jc w:val="center"/>
        <w:rPr>
          <w:sz w:val="28"/>
          <w:szCs w:val="28"/>
        </w:rPr>
      </w:pPr>
      <w:r>
        <w:rPr>
          <w:sz w:val="28"/>
          <w:szCs w:val="28"/>
        </w:rPr>
        <w:t>2017 – 2018</w:t>
      </w:r>
      <w:r w:rsidR="00B56F19" w:rsidRPr="001F6328">
        <w:rPr>
          <w:sz w:val="28"/>
          <w:szCs w:val="28"/>
        </w:rPr>
        <w:t xml:space="preserve"> учебный год</w:t>
      </w:r>
    </w:p>
    <w:tbl>
      <w:tblPr>
        <w:tblW w:w="508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569"/>
      </w:tblGrid>
      <w:tr w:rsidR="00B56F19" w:rsidTr="008C4C95">
        <w:trPr>
          <w:tblCellSpacing w:w="0" w:type="dxa"/>
        </w:trPr>
        <w:tc>
          <w:tcPr>
            <w:tcW w:w="5000" w:type="pct"/>
            <w:vAlign w:val="center"/>
          </w:tcPr>
          <w:p w:rsidR="00B56F19" w:rsidRPr="00A74961" w:rsidRDefault="00B56F19" w:rsidP="008C4C95">
            <w:pPr>
              <w:jc w:val="center"/>
              <w:rPr>
                <w:b/>
                <w:sz w:val="28"/>
                <w:szCs w:val="28"/>
              </w:rPr>
            </w:pPr>
            <w:r w:rsidRPr="00A74961">
              <w:rPr>
                <w:b/>
                <w:sz w:val="28"/>
                <w:szCs w:val="28"/>
                <w:u w:val="single"/>
              </w:rPr>
              <w:lastRenderedPageBreak/>
              <w:t>1. Инст</w:t>
            </w:r>
            <w:r>
              <w:rPr>
                <w:b/>
                <w:sz w:val="28"/>
                <w:szCs w:val="28"/>
                <w:u w:val="single"/>
              </w:rPr>
              <w:t>р</w:t>
            </w:r>
            <w:r w:rsidRPr="00A74961">
              <w:rPr>
                <w:b/>
                <w:sz w:val="28"/>
                <w:szCs w:val="28"/>
                <w:u w:val="single"/>
              </w:rPr>
              <w:t>уктивно-методическая работа</w:t>
            </w:r>
          </w:p>
          <w:p w:rsidR="00B56F19" w:rsidRDefault="00B56F19" w:rsidP="008C4C95">
            <w: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259"/>
              <w:gridCol w:w="3951"/>
              <w:gridCol w:w="1786"/>
              <w:gridCol w:w="1538"/>
              <w:gridCol w:w="1959"/>
            </w:tblGrid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Мероприятия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Сроки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Куратор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Ответственные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Pr="00097148" w:rsidRDefault="00B56F19" w:rsidP="008C4C95">
                  <w:pPr>
                    <w:rPr>
                      <w:sz w:val="32"/>
                      <w:szCs w:val="32"/>
                    </w:rPr>
                  </w:pPr>
                  <w:r w:rsidRPr="00097148">
                    <w:rPr>
                      <w:rStyle w:val="a3"/>
                      <w:sz w:val="32"/>
                      <w:szCs w:val="32"/>
                    </w:rPr>
                    <w:t>1. Работа с кадрами</w:t>
                  </w:r>
                  <w:r>
                    <w:t xml:space="preserve"> 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Распределение обязанностей в работе по созданию безопасных условий труда и предупреждению детского травматизма между членами администрации и </w:t>
                  </w:r>
                  <w:proofErr w:type="spellStart"/>
                  <w:r>
                    <w:t>педколлектива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5.09</w:t>
                  </w:r>
                </w:p>
              </w:tc>
              <w:tc>
                <w:tcPr>
                  <w:tcW w:w="8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103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Pr="004C7073" w:rsidRDefault="00B56F19" w:rsidP="008C4C95">
                  <w:r>
                    <w:t xml:space="preserve">  </w:t>
                  </w:r>
                  <w:proofErr w:type="gramStart"/>
                  <w:r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Продолжение изучения с </w:t>
                  </w:r>
                  <w:proofErr w:type="spellStart"/>
                  <w:r>
                    <w:t>педколлективом</w:t>
                  </w:r>
                  <w:proofErr w:type="spellEnd"/>
                  <w:r>
                    <w:t xml:space="preserve"> школы </w:t>
                  </w:r>
                </w:p>
                <w:p w:rsidR="00B56F19" w:rsidRDefault="00B56F19" w:rsidP="008C4C95">
                  <w:r>
                    <w:t>« Положения о службе охраны труда в системе Министерства образования РФ» и других нормативных актов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 </w:t>
                  </w:r>
                </w:p>
              </w:tc>
              <w:tc>
                <w:tcPr>
                  <w:tcW w:w="8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 </w:t>
                  </w:r>
                </w:p>
              </w:tc>
              <w:tc>
                <w:tcPr>
                  <w:tcW w:w="103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Проведение регулярных инструктажей персонала школы по вопросам охраны труда, пожарной безопасности и </w:t>
                  </w:r>
                  <w:proofErr w:type="spellStart"/>
                  <w:r>
                    <w:t>электробезопасности</w:t>
                  </w:r>
                  <w:proofErr w:type="spellEnd"/>
                  <w:r>
                    <w:t xml:space="preserve"> с регистрацией в соответствующих журналах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8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Директор </w:t>
                  </w:r>
                </w:p>
              </w:tc>
              <w:tc>
                <w:tcPr>
                  <w:tcW w:w="103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/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Проведение оперативных совещаний по вопросам состояния охраны труда в ОУ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 раз в месяц</w:t>
                  </w:r>
                </w:p>
              </w:tc>
              <w:tc>
                <w:tcPr>
                  <w:tcW w:w="8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103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Pr="00A74961" w:rsidRDefault="00B56F19" w:rsidP="008C4C95">
                  <w:pPr>
                    <w:rPr>
                      <w:sz w:val="32"/>
                      <w:szCs w:val="32"/>
                    </w:rPr>
                  </w:pPr>
                  <w:r w:rsidRPr="00A74961">
                    <w:rPr>
                      <w:rStyle w:val="a3"/>
                      <w:sz w:val="32"/>
                      <w:szCs w:val="32"/>
                    </w:rPr>
                    <w:t>2. Работа с учащимися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повторных инструктажей во 2-9, 11 классах (на начало учебного года) с регистрацией в журнале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15.09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Ответственная за ВР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вводных инструктажей в 1,5.10 классах (на начало учебного года)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5.09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Ответственная за ВР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руководители,</w:t>
                  </w:r>
                </w:p>
                <w:p w:rsidR="00B56F19" w:rsidRDefault="00B56F19" w:rsidP="008C4C95">
                  <w:r>
                    <w:t xml:space="preserve">учитель ОБЖ 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Проведение инструктажей </w:t>
                  </w:r>
                  <w:proofErr w:type="gramStart"/>
                  <w:r>
                    <w:t>об</w:t>
                  </w:r>
                  <w:proofErr w:type="gramEnd"/>
                </w:p>
                <w:p w:rsidR="00B56F19" w:rsidRDefault="00B56F19" w:rsidP="008C4C95">
                  <w:r>
                    <w:t xml:space="preserve"> организации учебных занятий </w:t>
                  </w:r>
                  <w:proofErr w:type="gramStart"/>
                  <w:r>
                    <w:t>по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спец</w:t>
                  </w:r>
                  <w:proofErr w:type="gramEnd"/>
                  <w:r>
                    <w:t>. предметам (вводных, на рабочем местах, повторных, внеплановых, целевых)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Сентябрь.</w:t>
                  </w:r>
                </w:p>
                <w:p w:rsidR="00B56F19" w:rsidRDefault="00B56F19" w:rsidP="008C4C95">
                  <w:r>
                    <w:t xml:space="preserve"> 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>
                    <w:t>Ответственная</w:t>
                  </w:r>
                  <w:proofErr w:type="gramEnd"/>
                  <w:r>
                    <w:t xml:space="preserve"> за УР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Зав. кабинетами 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тематических инструктажей в 1-9 классах в рамках классных часов: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По планам классных руководителей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/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пожарной безопасности;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руководители,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• по правилам </w:t>
                  </w:r>
                  <w:proofErr w:type="spellStart"/>
                  <w:r>
                    <w:t>электробезопасности</w:t>
                  </w:r>
                  <w:proofErr w:type="spellEnd"/>
                  <w:r>
                    <w:t>; • по правилам дорожно-транспортной безопасности;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безопасности на воде и на льду;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безопасности на спортивной площадке;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безопасности при о</w:t>
                  </w:r>
                  <w:proofErr w:type="gramStart"/>
                  <w:r>
                    <w:t>б-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наружении</w:t>
                  </w:r>
                  <w:proofErr w:type="spellEnd"/>
                  <w:r>
                    <w:t xml:space="preserve"> взрывчатых веществ и подозрительных предметов;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• по правилам поведения в </w:t>
                  </w:r>
                  <w:proofErr w:type="spellStart"/>
                  <w:proofErr w:type="gramStart"/>
                  <w:r>
                    <w:t>экстре-мальных</w:t>
                  </w:r>
                  <w:proofErr w:type="spellEnd"/>
                  <w:proofErr w:type="gramEnd"/>
                  <w:r>
                    <w:t xml:space="preserve"> ситуациях;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безопасного поведения на железной дороге;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поведения во время каникул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внеплановых инструктажей при организации внеклассных мероприятий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DF5A2A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целевых инструктажей при организации трудовой деятель</w:t>
                  </w:r>
                  <w:r>
                    <w:softHyphen/>
                    <w:t>ности учащихся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DF5A2A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spellStart"/>
                  <w:r>
                    <w:t>Классны</w:t>
                  </w:r>
                  <w:proofErr w:type="spellEnd"/>
                  <w:r>
                    <w:cr/>
                    <w:t xml:space="preserve"> руководители, социальный педагог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внеплановых инструктажей по вопросам состояния детского травматизма в школе, районе.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DF5A2A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профилактических бесед работников ГИБДД, РОВД,  пожарной части  с учащимися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 раз в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DF5A2A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Классные руководители учитель ОБЖ, социальный педагог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/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Pr="00097148" w:rsidRDefault="00B56F19" w:rsidP="008C4C95">
                  <w:pPr>
                    <w:rPr>
                      <w:sz w:val="32"/>
                      <w:szCs w:val="32"/>
                    </w:rPr>
                  </w:pPr>
                  <w:r w:rsidRPr="00097148">
                    <w:rPr>
                      <w:rStyle w:val="a3"/>
                      <w:sz w:val="32"/>
                      <w:szCs w:val="32"/>
                    </w:rPr>
                    <w:t>3. Работа с родителями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Изучение с родителями вопросов обеспечения безопасности школьников в рамках педагогического всеобуча по темам:</w:t>
                  </w:r>
                </w:p>
                <w:p w:rsidR="00B56F19" w:rsidRDefault="00B56F19" w:rsidP="008C4C95">
                  <w:r>
                    <w:t>• предупреждение дорожно-транспортного травматизма детей;</w:t>
                  </w:r>
                </w:p>
                <w:p w:rsidR="00B56F19" w:rsidRDefault="00B56F19" w:rsidP="008C4C95">
                  <w:r>
                    <w:t>• соблюдение правил пожарной безопасности;</w:t>
                  </w:r>
                </w:p>
                <w:p w:rsidR="00B56F19" w:rsidRDefault="00B56F19" w:rsidP="008C4C95">
                  <w:r>
                    <w:t>• безопасное поведение на воде и на льду;</w:t>
                  </w:r>
                </w:p>
                <w:p w:rsidR="00B56F19" w:rsidRDefault="00B56F19" w:rsidP="008C4C95">
                  <w:r>
                    <w:t>• правила безопасности при обнаружении взрывчатых веществ и подозрительных предметов;</w:t>
                  </w:r>
                </w:p>
                <w:p w:rsidR="00B56F19" w:rsidRDefault="00B56F19" w:rsidP="008C4C95">
                  <w:r>
                    <w:t>• правила поведения в экстремальных ситуациях;</w:t>
                  </w:r>
                </w:p>
                <w:p w:rsidR="00B56F19" w:rsidRDefault="00B56F19" w:rsidP="008C4C95">
                  <w:r>
                    <w:t>• правила безопасного поведения на железной дороге;</w:t>
                  </w:r>
                </w:p>
                <w:p w:rsidR="00B56F19" w:rsidRDefault="00B56F19" w:rsidP="008C4C95">
                  <w:r>
                    <w:t xml:space="preserve">• правила поведения учащихся в </w:t>
                  </w:r>
                  <w:r>
                    <w:lastRenderedPageBreak/>
                    <w:t>период каникул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spacing w:after="240"/>
                  </w:pPr>
                  <w:r>
                    <w:lastRenderedPageBreak/>
                    <w:t xml:space="preserve">По плану </w:t>
                  </w:r>
                  <w:proofErr w:type="spellStart"/>
                  <w:r>
                    <w:t>педвсеобуча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руководители, учитель ОБЖ, социальный педагог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Проведение регулярных встреч с родителями работников ГИБДД, УВД, </w:t>
                  </w:r>
                  <w:proofErr w:type="spellStart"/>
                  <w:r>
                    <w:t>ОСВОДа</w:t>
                  </w:r>
                  <w:proofErr w:type="spellEnd"/>
                  <w:r>
                    <w:t>, пожарной части № 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 раз в четверть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</w:p>
                <w:p w:rsidR="00B56F19" w:rsidRDefault="00B56F19" w:rsidP="008C4C95"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/>
              </w:tc>
            </w:tr>
          </w:tbl>
          <w:p w:rsidR="00B56F19" w:rsidRDefault="00B56F19" w:rsidP="008C4C95">
            <w:pPr>
              <w:rPr>
                <w:u w:val="single"/>
              </w:rPr>
            </w:pPr>
            <w:r>
              <w:t> </w:t>
            </w:r>
          </w:p>
          <w:p w:rsidR="00B56F19" w:rsidRPr="00097148" w:rsidRDefault="00B56F19" w:rsidP="008C4C95">
            <w:pPr>
              <w:jc w:val="center"/>
              <w:rPr>
                <w:b/>
                <w:sz w:val="32"/>
                <w:szCs w:val="32"/>
              </w:rPr>
            </w:pPr>
            <w:r w:rsidRPr="00097148">
              <w:rPr>
                <w:b/>
                <w:sz w:val="32"/>
                <w:szCs w:val="32"/>
                <w:u w:val="single"/>
              </w:rPr>
              <w:t>2. Делопроизводство по охране труда.</w:t>
            </w:r>
          </w:p>
          <w:p w:rsidR="00B56F19" w:rsidRDefault="00B56F19" w:rsidP="008C4C95">
            <w: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259"/>
              <w:gridCol w:w="4652"/>
              <w:gridCol w:w="1240"/>
              <w:gridCol w:w="1011"/>
              <w:gridCol w:w="2331"/>
            </w:tblGrid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Мероприятия                    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Сроки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Куратор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Ответственный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Обновление инструкций по охране труда для учащихся и работников школы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Продолжение работы над пакетом локальных актов и документации по охране труда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  <w:p w:rsidR="00B56F19" w:rsidRDefault="00B56F19" w:rsidP="008C4C95">
                  <w:r>
                    <w:t xml:space="preserve"> председатель ПФ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Заключение с советом трудового коллектива соглашения по охране труда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31.12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Председатель ПФ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Составление актов проверки выполнения соглашения по охране труда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31.12 и до 30.06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</w:tr>
          </w:tbl>
          <w:p w:rsidR="00B56F19" w:rsidRDefault="00B56F19" w:rsidP="008C4C95">
            <w:pPr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rPr>
                <w:b/>
                <w:sz w:val="32"/>
                <w:szCs w:val="32"/>
                <w:u w:val="single"/>
              </w:rPr>
            </w:pPr>
            <w:r w:rsidRPr="00097148">
              <w:rPr>
                <w:b/>
                <w:sz w:val="32"/>
                <w:szCs w:val="32"/>
                <w:u w:val="single"/>
              </w:rPr>
              <w:t>3.Создание безопасных условий труда.</w:t>
            </w:r>
          </w:p>
          <w:p w:rsidR="00B56F19" w:rsidRPr="00097148" w:rsidRDefault="00B56F19" w:rsidP="008C4C95">
            <w:pPr>
              <w:rPr>
                <w:b/>
                <w:sz w:val="32"/>
                <w:szCs w:val="32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259"/>
              <w:gridCol w:w="3812"/>
              <w:gridCol w:w="1813"/>
              <w:gridCol w:w="1011"/>
              <w:gridCol w:w="2598"/>
            </w:tblGrid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Мероприятия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Сроки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Куратор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Ответствен.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Проверка учебных кабинетов и мастерских на предмет соответствия требованиям техники безопасности, проверка наличия и правильности заполнения журналов инструктажей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Август, январь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Ревизия системы пожаротушения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spellStart"/>
                  <w:r>
                    <w:t>Август</w:t>
                  </w:r>
                  <w:proofErr w:type="gramStart"/>
                  <w:r>
                    <w:t>,д</w:t>
                  </w:r>
                  <w:proofErr w:type="gramEnd"/>
                  <w:r>
                    <w:t>екабрь</w:t>
                  </w:r>
                  <w:proofErr w:type="spellEnd"/>
                  <w:r>
                    <w:t>,</w:t>
                  </w:r>
                </w:p>
                <w:p w:rsidR="00B56F19" w:rsidRDefault="00B56F19" w:rsidP="008C4C95">
                  <w:r>
                    <w:t>май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Огнезащитная пропитка чердачных помещений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По мере необходимости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Заведующая хозяйством.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Промывка и </w:t>
                  </w:r>
                  <w:proofErr w:type="spellStart"/>
                  <w:r>
                    <w:t>опрессовка</w:t>
                  </w:r>
                  <w:proofErr w:type="spellEnd"/>
                  <w:r>
                    <w:t xml:space="preserve"> отопительной системы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август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Заведующая хозяйством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Замеры изоляции электрических сетей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25.08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Ответственный за </w:t>
                  </w:r>
                  <w:proofErr w:type="spellStart"/>
                  <w:r>
                    <w:t>электробезопасность</w:t>
                  </w:r>
                  <w:proofErr w:type="spellEnd"/>
                  <w:r>
                    <w:t>, электрик</w:t>
                  </w:r>
                </w:p>
                <w:p w:rsidR="00B56F19" w:rsidRDefault="00B56F19" w:rsidP="008C4C95"/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Приобретение защитных сре</w:t>
                  </w:r>
                  <w:proofErr w:type="gramStart"/>
                  <w:r>
                    <w:t>дств дл</w:t>
                  </w:r>
                  <w:proofErr w:type="gramEnd"/>
                  <w:r>
                    <w:t xml:space="preserve">я преподавателей </w:t>
                  </w:r>
                  <w:proofErr w:type="spellStart"/>
                  <w:r>
                    <w:t>спецкабинетов</w:t>
                  </w:r>
                  <w:proofErr w:type="spellEnd"/>
                  <w:r>
                    <w:t xml:space="preserve"> и технического персонала школы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Переоснащение школы новыми огнетушителями и перезарядка </w:t>
                  </w:r>
                  <w:proofErr w:type="gramStart"/>
                  <w:r>
                    <w:t>имеющихся</w:t>
                  </w:r>
                  <w:proofErr w:type="gramEnd"/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соответствии со сроками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Приобретение аптечек.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август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</w:tbl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pStyle w:val="a4"/>
            </w:pPr>
            <w:r>
              <w:t> </w:t>
            </w:r>
          </w:p>
        </w:tc>
      </w:tr>
    </w:tbl>
    <w:p w:rsidR="00F71DE3" w:rsidRDefault="00F71DE3"/>
    <w:sectPr w:rsidR="00F71DE3" w:rsidSect="00F71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F19"/>
    <w:rsid w:val="00782963"/>
    <w:rsid w:val="00A952E7"/>
    <w:rsid w:val="00B56F19"/>
    <w:rsid w:val="00C23A69"/>
    <w:rsid w:val="00F7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56F19"/>
    <w:rPr>
      <w:b/>
      <w:bCs/>
    </w:rPr>
  </w:style>
  <w:style w:type="paragraph" w:styleId="a4">
    <w:name w:val="Normal (Web)"/>
    <w:basedOn w:val="a"/>
    <w:rsid w:val="00B56F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2016-09-26T08:15:00Z</dcterms:created>
  <dcterms:modified xsi:type="dcterms:W3CDTF">2017-09-01T08:02:00Z</dcterms:modified>
</cp:coreProperties>
</file>